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D2" w:rsidRDefault="003C07D2" w:rsidP="003C07D2">
      <w:r>
        <w:t xml:space="preserve">A Smile 4U is seeking PT or FT General Dentists to see our ADULT patients.  We </w:t>
      </w:r>
    </w:p>
    <w:p w:rsidR="003C07D2" w:rsidRDefault="003C07D2" w:rsidP="003C07D2">
      <w:r>
        <w:t xml:space="preserve">are looking for doctors that are passionate about providing exceptional dental </w:t>
      </w:r>
    </w:p>
    <w:p w:rsidR="003C07D2" w:rsidRDefault="003C07D2" w:rsidP="003C07D2">
      <w:r>
        <w:t xml:space="preserve">care. We are a Multi-Specialty, Group-Practice that focuses on quality Family </w:t>
      </w:r>
    </w:p>
    <w:p w:rsidR="003C07D2" w:rsidRDefault="003C07D2" w:rsidP="003C07D2">
      <w:r>
        <w:t xml:space="preserve">Care; we provide services in Adult Dentistry, Pediatric Dentistry, </w:t>
      </w:r>
    </w:p>
    <w:p w:rsidR="003C07D2" w:rsidRDefault="003C07D2" w:rsidP="003C07D2">
      <w:r>
        <w:t xml:space="preserve">Orthodontics, IV Sedation &amp; Oral Surgery.  We offer state-of-the-art, paperless </w:t>
      </w:r>
    </w:p>
    <w:p w:rsidR="003C07D2" w:rsidRDefault="003C07D2" w:rsidP="003C07D2">
      <w:r>
        <w:t xml:space="preserve">facilities where our clinical teams are focused on providing a comfortable, </w:t>
      </w:r>
    </w:p>
    <w:p w:rsidR="003C07D2" w:rsidRDefault="003C07D2" w:rsidP="003C07D2">
      <w:r>
        <w:t xml:space="preserve">convenient, and caring dental experience for our patients. </w:t>
      </w:r>
    </w:p>
    <w:p w:rsidR="003C07D2" w:rsidRDefault="003C07D2" w:rsidP="003C07D2"/>
    <w:p w:rsidR="003C07D2" w:rsidRDefault="003C07D2" w:rsidP="003C07D2">
      <w:r>
        <w:t xml:space="preserve">We offer a team motivated working environment and a competitive salary. </w:t>
      </w:r>
    </w:p>
    <w:p w:rsidR="003C07D2" w:rsidRDefault="003C07D2" w:rsidP="003C07D2">
      <w:r>
        <w:t xml:space="preserve">Candidate must have excellent communication skills, be enthusiastic and </w:t>
      </w:r>
    </w:p>
    <w:p w:rsidR="003C07D2" w:rsidRDefault="003C07D2" w:rsidP="003C07D2">
      <w:r>
        <w:t xml:space="preserve">motivated. Minimum 2 </w:t>
      </w:r>
      <w:proofErr w:type="spellStart"/>
      <w:r>
        <w:t>years experience</w:t>
      </w:r>
      <w:proofErr w:type="spellEnd"/>
      <w:r>
        <w:t xml:space="preserve"> required. Full-time and part-time </w:t>
      </w:r>
    </w:p>
    <w:p w:rsidR="003C07D2" w:rsidRDefault="003C07D2" w:rsidP="003C07D2">
      <w:r>
        <w:t>positions available. 2 Saturdays a month are required.</w:t>
      </w:r>
    </w:p>
    <w:p w:rsidR="003C07D2" w:rsidRDefault="003C07D2" w:rsidP="003C07D2"/>
    <w:p w:rsidR="003C07D2" w:rsidRDefault="003C07D2" w:rsidP="003C07D2">
      <w:r>
        <w:t xml:space="preserve">ESSENTIAL duties to include: • Delivering excellent personalized quality dental </w:t>
      </w:r>
    </w:p>
    <w:p w:rsidR="003C07D2" w:rsidRDefault="003C07D2" w:rsidP="003C07D2">
      <w:r>
        <w:t xml:space="preserve">care to our patients • To provide and educate patients on their treatment &amp; </w:t>
      </w:r>
    </w:p>
    <w:p w:rsidR="003C07D2" w:rsidRDefault="003C07D2" w:rsidP="003C07D2">
      <w:r>
        <w:t xml:space="preserve">progress • Communicate and build a foundation of trust and respect between </w:t>
      </w:r>
    </w:p>
    <w:p w:rsidR="003C07D2" w:rsidRDefault="003C07D2" w:rsidP="003C07D2">
      <w:r>
        <w:t xml:space="preserve">clinician and patient • Work in unison with other in-house specialists to </w:t>
      </w:r>
    </w:p>
    <w:p w:rsidR="003C07D2" w:rsidRDefault="003C07D2" w:rsidP="003C07D2">
      <w:r>
        <w:t xml:space="preserve">provide the best optimal dental care • Diagnose dental conditions and plan oral </w:t>
      </w:r>
    </w:p>
    <w:p w:rsidR="003C07D2" w:rsidRDefault="003C07D2" w:rsidP="003C07D2">
      <w:r>
        <w:t xml:space="preserve">health care in consultation with patients • Ensure treatment plan is reviewed </w:t>
      </w:r>
    </w:p>
    <w:p w:rsidR="003C07D2" w:rsidRDefault="003C07D2" w:rsidP="003C07D2">
      <w:r>
        <w:t xml:space="preserve">with each patient/parent and informed consent is granted for treatments </w:t>
      </w:r>
    </w:p>
    <w:p w:rsidR="003C07D2" w:rsidRDefault="003C07D2" w:rsidP="003C07D2">
      <w:r>
        <w:t xml:space="preserve">rendered • Provide great customer service by offering same day care and </w:t>
      </w:r>
    </w:p>
    <w:p w:rsidR="003C07D2" w:rsidRDefault="003C07D2" w:rsidP="003C07D2">
      <w:proofErr w:type="gramStart"/>
      <w:r>
        <w:t>ensuring</w:t>
      </w:r>
      <w:proofErr w:type="gramEnd"/>
      <w:r>
        <w:t xml:space="preserve"> parent/patient satisfaction •  Adhere to all federal and government </w:t>
      </w:r>
    </w:p>
    <w:p w:rsidR="003C07D2" w:rsidRDefault="003C07D2" w:rsidP="003C07D2">
      <w:r>
        <w:t xml:space="preserve">regulations, including the state dental board rules and regulations, HIPPA and </w:t>
      </w:r>
    </w:p>
    <w:p w:rsidR="003C07D2" w:rsidRDefault="003C07D2" w:rsidP="003C07D2">
      <w:r>
        <w:t xml:space="preserve">OSHA regulation. </w:t>
      </w:r>
    </w:p>
    <w:p w:rsidR="003C07D2" w:rsidRDefault="003C07D2" w:rsidP="003C07D2"/>
    <w:p w:rsidR="003C07D2" w:rsidRDefault="003C07D2" w:rsidP="003C07D2"/>
    <w:p w:rsidR="003C07D2" w:rsidRDefault="003C07D2" w:rsidP="003C07D2">
      <w:r>
        <w:t xml:space="preserve">ADDITIONAL DUTIES AND RESPONSIBILITIES • Conduct behavior in a manner that is </w:t>
      </w:r>
    </w:p>
    <w:p w:rsidR="003C07D2" w:rsidRDefault="003C07D2" w:rsidP="003C07D2">
      <w:r>
        <w:t xml:space="preserve">professional and courteous to all patients, parents, and office staff at all </w:t>
      </w:r>
    </w:p>
    <w:p w:rsidR="003C07D2" w:rsidRDefault="003C07D2" w:rsidP="003C07D2">
      <w:r>
        <w:t xml:space="preserve">times • Consistently portray a positive working attitude that fosters a </w:t>
      </w:r>
    </w:p>
    <w:p w:rsidR="003C07D2" w:rsidRDefault="003C07D2" w:rsidP="003C07D2">
      <w:r>
        <w:lastRenderedPageBreak/>
        <w:t xml:space="preserve">pleasant work environment • Assumes additional responsibilities and performs </w:t>
      </w:r>
    </w:p>
    <w:p w:rsidR="003C07D2" w:rsidRDefault="003C07D2" w:rsidP="003C07D2">
      <w:r>
        <w:t>special projects as needed or directed.</w:t>
      </w:r>
    </w:p>
    <w:p w:rsidR="003C07D2" w:rsidRDefault="003C07D2" w:rsidP="003C07D2"/>
    <w:p w:rsidR="003C07D2" w:rsidRDefault="003C07D2" w:rsidP="003C07D2">
      <w:r>
        <w:t xml:space="preserve">REQUIRED </w:t>
      </w:r>
      <w:proofErr w:type="gramStart"/>
      <w:r>
        <w:t>QUALIFICATIONS  •</w:t>
      </w:r>
      <w:proofErr w:type="gramEnd"/>
      <w:r>
        <w:t xml:space="preserve"> Compassion and high level of service for our </w:t>
      </w:r>
    </w:p>
    <w:p w:rsidR="003C07D2" w:rsidRDefault="003C07D2" w:rsidP="003C07D2">
      <w:r>
        <w:t xml:space="preserve">patients, parents and staff • Integrity, always doing the right thing • Team </w:t>
      </w:r>
    </w:p>
    <w:p w:rsidR="003C07D2" w:rsidRDefault="003C07D2" w:rsidP="003C07D2">
      <w:r>
        <w:t xml:space="preserve">building skills; organizational and staff development skills • Strong </w:t>
      </w:r>
    </w:p>
    <w:p w:rsidR="003C07D2" w:rsidRDefault="003C07D2" w:rsidP="003C07D2">
      <w:r>
        <w:t xml:space="preserve">interpersonal and communication skills • Able to organize work and engage in a </w:t>
      </w:r>
    </w:p>
    <w:p w:rsidR="003C07D2" w:rsidRDefault="003C07D2" w:rsidP="003C07D2">
      <w:r>
        <w:t xml:space="preserve">variety of tasks simultaneously • High degree of initiative, accountability and </w:t>
      </w:r>
    </w:p>
    <w:p w:rsidR="003C07D2" w:rsidRDefault="003C07D2" w:rsidP="003C07D2">
      <w:r>
        <w:t xml:space="preserve">independent judgment • Professional manner and appearance at all times • </w:t>
      </w:r>
    </w:p>
    <w:p w:rsidR="003C07D2" w:rsidRDefault="003C07D2" w:rsidP="003C07D2">
      <w:r>
        <w:t xml:space="preserve">Computer skills: computer literate </w:t>
      </w:r>
    </w:p>
    <w:p w:rsidR="003C07D2" w:rsidRDefault="003C07D2" w:rsidP="003C07D2"/>
    <w:p w:rsidR="003C07D2" w:rsidRDefault="003C07D2" w:rsidP="003C07D2">
      <w:r>
        <w:t>Clinic Locations: Dalton, Hiram, Car</w:t>
      </w:r>
      <w:r w:rsidR="00206F68">
        <w:t>tersville, East Point, Decatur – Georgia</w:t>
      </w:r>
    </w:p>
    <w:p w:rsidR="00206F68" w:rsidRDefault="00206F68" w:rsidP="003C07D2">
      <w:r>
        <w:t>Oxford - Mississippi</w:t>
      </w:r>
      <w:bookmarkStart w:id="0" w:name="_GoBack"/>
      <w:bookmarkEnd w:id="0"/>
    </w:p>
    <w:p w:rsidR="00C0528E" w:rsidRDefault="003C07D2" w:rsidP="003C07D2">
      <w:r>
        <w:t>www.asmile4u.com</w:t>
      </w:r>
    </w:p>
    <w:sectPr w:rsidR="00C0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2"/>
    <w:rsid w:val="00206F68"/>
    <w:rsid w:val="003C07D2"/>
    <w:rsid w:val="00C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677A-A0D9-4091-99DB-69B178F4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Shama</dc:creator>
  <cp:keywords/>
  <dc:description/>
  <cp:lastModifiedBy>Marketing Manager</cp:lastModifiedBy>
  <cp:revision>2</cp:revision>
  <dcterms:created xsi:type="dcterms:W3CDTF">2016-09-14T19:13:00Z</dcterms:created>
  <dcterms:modified xsi:type="dcterms:W3CDTF">2017-01-30T20:36:00Z</dcterms:modified>
</cp:coreProperties>
</file>